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3 июня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7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15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21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182</w:t>
      </w:r>
      <w:br/>
      <w:r>
        <w:rPr/>
        <w:t xml:space="preserve">Всего рабочих часов: 2184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https://prostosmena.ru/schedule/ecda299aec2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813004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F6CD1A4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ecda299aec2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2025-06-23T14:23:45+00:00</dcterms:created>
  <dcterms:modified xsi:type="dcterms:W3CDTF">2025-06-23T14:23:45+00:00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