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15 марта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9 смен в этом месяце</w:t>
            </w:r>
            <w:br/>
            <w:r>
              <w:rPr/>
              <w:t xml:space="preserve">      99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176</w:t>
      </w:r>
      <w:br/>
      <w:r>
        <w:rPr/>
        <w:t xml:space="preserve">Всего рабочих часов: 1936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https://prostosmena.ru/schedule/e000c235f74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6A99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C312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e000c235f74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2026-03-17T08:56:20+00:00</dcterms:created>
  <dcterms:modified xsi:type="dcterms:W3CDTF">2026-03-17T08:56:20+00:00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