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3 декабря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77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77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77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77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77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91</w:t>
      </w:r>
      <w:br/>
      <w:r>
        <w:rPr/>
        <w:t xml:space="preserve">Всего рабочих часов: 1001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https://prostosmena.ru/schedule/da6af174de6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AA8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16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a6af174de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2026-03-12T11:53:01+00:00</dcterms:created>
  <dcterms:modified xsi:type="dcterms:W3CDTF">2026-03-12T11:53:01+00:00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