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15 октября 2025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9 смен в этом месяце</w:t>
            </w:r>
            <w:br/>
            <w:r>
              <w:rPr/>
              <w:t xml:space="preserve">      99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176</w:t>
      </w:r>
      <w:br/>
      <w:r>
        <w:rPr/>
        <w:t xml:space="preserve">Всего рабочих часов: 1936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https://prostosmena.ru/schedule/b16f7b0ca19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B027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2F7F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16f7b0ca1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2026-10-25T14:51:58+00:00</dcterms:created>
  <dcterms:modified xsi:type="dcterms:W3CDTF">2026-10-25T14:51:58+00:00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