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2 ноября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17 смен в этом месяце</w:t>
            </w:r>
            <w:br/>
            <w:r>
              <w:rPr/>
              <w:t xml:space="preserve">      204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182</w:t>
      </w:r>
      <w:br/>
      <w:r>
        <w:rPr/>
        <w:t xml:space="preserve">Всего рабочих часов: 2184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https://prostosmena.ru/schedule/aa14c1503cf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D7D0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3EAB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aa14c1503cf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2026-10-29T06:53:49+00:00</dcterms:created>
  <dcterms:modified xsi:type="dcterms:W3CDTF">2026-10-29T06:53:49+00:00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