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15 марта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9 смен в этом месяце</w:t>
            </w:r>
            <w:br/>
            <w:r>
              <w:rPr/>
              <w:t xml:space="preserve">      90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177</w:t>
      </w:r>
      <w:br/>
      <w:r>
        <w:rPr/>
        <w:t xml:space="preserve">Всего рабочих часов: 1770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https://prostosmena.ru/schedule/a0e01298d82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E3D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8CF0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a0e01298d82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2026-04-15T05:32:51+00:00</dcterms:created>
  <dcterms:modified xsi:type="dcterms:W3CDTF">2026-04-15T05:32:51+00:00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