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4 февраля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121</w:t>
      </w:r>
      <w:br/>
      <w:r>
        <w:rPr/>
        <w:t xml:space="preserve">Всего рабочих часов: 2904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https://prostosmena.ru/schedule/9739f527543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098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7289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739f52754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2025-03-14T14:06:51+00:00</dcterms:created>
  <dcterms:modified xsi:type="dcterms:W3CDTF">2025-03-14T14:06:51+00:00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