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2 января 2027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182</w:t>
      </w:r>
      <w:br/>
      <w:r>
        <w:rPr/>
        <w:t xml:space="preserve">Всего рабочих часов: 2184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https://prostosmena.ru/schedule/70b85547268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E510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9FEE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70b85547268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2026-05-01T11:58:08+00:00</dcterms:created>
  <dcterms:modified xsi:type="dcterms:W3CDTF">2026-05-01T11:58:08+00:00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