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19 сентября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175</w:t>
      </w:r>
      <w:br/>
      <w:r>
        <w:rPr/>
        <w:t xml:space="preserve">Всего рабочих часов: 1925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https://prostosmena.ru/schedule/5b4d84ca355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2A200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D8DD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b4d84ca35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2025-09-15T22:19:32+00:00</dcterms:created>
  <dcterms:modified xsi:type="dcterms:W3CDTF">2025-09-15T22:19:32+00:00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