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31 августа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 смена в этом месяце</w:t>
            </w:r>
            <w:br/>
            <w:r>
              <w:rPr/>
              <w:t xml:space="preserve">      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168</w:t>
      </w:r>
      <w:br/>
      <w:r>
        <w:rPr/>
        <w:t xml:space="preserve">Всего рабочих часов: 1344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https://prostosmena.ru/schedule/4c8b3022335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ECE0A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A97233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4c8b3022335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2025-08-29T12:32:11+00:00</dcterms:created>
  <dcterms:modified xsi:type="dcterms:W3CDTF">2025-08-29T12:32:11+00:00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