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17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88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12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21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175</w:t>
      </w:r>
      <w:br/>
      <w:r>
        <w:rPr/>
        <w:t xml:space="preserve">Всего рабочих часов: 1925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https://prostosmena.ru/schedule/401c9282fc8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645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0208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401c9282fc8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2026-07-27T17:12:40+00:00</dcterms:created>
  <dcterms:modified xsi:type="dcterms:W3CDTF">2026-07-27T17:12:40+00:00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