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30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23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84</w:t>
      </w:r>
      <w:br/>
      <w:r>
        <w:rPr/>
        <w:t xml:space="preserve">Всего рабочих часов: 1932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https://prostosmena.ru/schedule/3af05b5d55e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EA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394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af05b5d55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2026-01-31T08:56:58+00:00</dcterms:created>
  <dcterms:modified xsi:type="dcterms:W3CDTF">2026-01-31T08:56:58+00:00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