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1 мая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384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360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384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21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384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336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384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336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17 смен в этом месяце</w:t>
            </w:r>
            <w:br/>
            <w:r>
              <w:rPr/>
              <w:t xml:space="preserve">      408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360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6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336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360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17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360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183</w:t>
      </w:r>
      <w:br/>
      <w:r>
        <w:rPr/>
        <w:t xml:space="preserve">Всего рабочих часов: 4392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https://prostosmena.ru/schedule/2e5cc1a8b44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C3C503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D9F3886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2e5cc1a8b44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2025-06-28T03:11:30+00:00</dcterms:created>
  <dcterms:modified xsi:type="dcterms:W3CDTF">2025-06-28T03:11:30+00:00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