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17 сентября 2025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175</w:t>
      </w:r>
      <w:br/>
      <w:r>
        <w:rPr/>
        <w:t xml:space="preserve">Всего рабочих часов: 1750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https://prostosmena.ru/schedule/2823c551ec8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940F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08D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2823c551ec8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2026-09-21T15:08:25+00:00</dcterms:created>
  <dcterms:modified xsi:type="dcterms:W3CDTF">2026-09-21T15:08:25+00:00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